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22E2A" w14:textId="77777777" w:rsidR="00D23C16" w:rsidRDefault="00000000" w:rsidP="00A97700">
      <w:pPr>
        <w:pStyle w:val="KonuBal"/>
      </w:pPr>
      <w:r>
        <w:rPr>
          <w:noProof/>
        </w:rPr>
        <w:pict w14:anchorId="02710751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83.95pt;margin-top:-61.1pt;width:115.95pt;height:84.05pt;z-index:251664384;mso-width-relative:margin;mso-height-relative:margin">
            <v:textbox>
              <w:txbxContent>
                <w:p w14:paraId="6F8EDFF6" w14:textId="77777777" w:rsidR="00D23C16" w:rsidRPr="00D23C16" w:rsidRDefault="00D23C1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PUANI:</w:t>
                  </w:r>
                </w:p>
              </w:txbxContent>
            </v:textbox>
          </v:shape>
        </w:pict>
      </w:r>
      <w:r>
        <w:rPr>
          <w:noProof/>
        </w:rPr>
        <w:pict w14:anchorId="45325B62">
          <v:shape id="_x0000_s1029" type="#_x0000_t202" style="position:absolute;margin-left:64.9pt;margin-top:-61.1pt;width:319.05pt;height:84pt;z-index:251662336;mso-width-relative:margin;mso-height-relative:margin">
            <v:textbox>
              <w:txbxContent>
                <w:p w14:paraId="51E48091" w14:textId="77777777" w:rsidR="00D23C16" w:rsidRPr="00D23C16" w:rsidRDefault="00D23C16" w:rsidP="00D23C1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7.</w:t>
                  </w:r>
                  <w:proofErr w:type="gramStart"/>
                  <w:r>
                    <w:rPr>
                      <w:b/>
                      <w:sz w:val="32"/>
                      <w:szCs w:val="32"/>
                    </w:rPr>
                    <w:t>Sınıf  ........</w:t>
                  </w:r>
                  <w:proofErr w:type="gramEnd"/>
                  <w:r>
                    <w:rPr>
                      <w:b/>
                      <w:sz w:val="32"/>
                      <w:szCs w:val="32"/>
                    </w:rPr>
                    <w:t xml:space="preserve">  Ortaokulu Fen Bilimleri 2.Dönem 1.Yazılı</w:t>
                  </w:r>
                </w:p>
                <w:p w14:paraId="46251C15" w14:textId="77777777" w:rsidR="00D23C16" w:rsidRDefault="00D23C16"/>
                <w:p w14:paraId="18B33091" w14:textId="77777777" w:rsidR="00D23C16" w:rsidRDefault="00D23C16"/>
              </w:txbxContent>
            </v:textbox>
          </v:shape>
        </w:pict>
      </w:r>
      <w:r>
        <w:rPr>
          <w:noProof/>
          <w:lang w:eastAsia="tr-TR"/>
        </w:rPr>
        <w:pict w14:anchorId="37E897D8">
          <v:shape id="_x0000_s1028" type="#_x0000_t202" style="position:absolute;margin-left:-64.7pt;margin-top:-61.1pt;width:129.6pt;height:84pt;z-index:251660288;mso-width-relative:margin;mso-height-relative:margin">
            <v:textbox>
              <w:txbxContent>
                <w:p w14:paraId="12D566A9" w14:textId="77777777" w:rsidR="00D23C16" w:rsidRDefault="00D23C16">
                  <w:r>
                    <w:t>Ad-</w:t>
                  </w:r>
                  <w:proofErr w:type="spellStart"/>
                  <w:r>
                    <w:t>Soyad</w:t>
                  </w:r>
                  <w:proofErr w:type="spellEnd"/>
                  <w:r>
                    <w:t>:</w:t>
                  </w:r>
                </w:p>
                <w:p w14:paraId="1FD022BC" w14:textId="77777777" w:rsidR="00D23C16" w:rsidRDefault="00D23C16">
                  <w:r>
                    <w:t>Okul Numarası:</w:t>
                  </w:r>
                </w:p>
                <w:p w14:paraId="0ED148C3" w14:textId="77777777" w:rsidR="00D23C16" w:rsidRDefault="00D23C16">
                  <w:r>
                    <w:t>Sınıfı:</w:t>
                  </w:r>
                </w:p>
              </w:txbxContent>
            </v:textbox>
          </v:shape>
        </w:pict>
      </w:r>
    </w:p>
    <w:p w14:paraId="2D01D82D" w14:textId="77777777" w:rsidR="00D23C16" w:rsidRDefault="00000000" w:rsidP="00D23C16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711610C2">
          <v:shape id="_x0000_s1031" type="#_x0000_t202" style="position:absolute;margin-left:-64.25pt;margin-top:17.4pt;width:188.9pt;height:84.35pt;z-index:251666432;mso-width-relative:margin;mso-height-relative:margin">
            <v:textbox>
              <w:txbxContent>
                <w:p w14:paraId="0F7ED178" w14:textId="77777777" w:rsidR="00D23C16" w:rsidRPr="00D23C16" w:rsidRDefault="00D23C16" w:rsidP="00D23C1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Gök Bilimcilerin uzayı görüntülediği araç nedir? (10 puan)</w:t>
                  </w:r>
                </w:p>
                <w:p w14:paraId="0F36B506" w14:textId="77777777" w:rsidR="00D23C16" w:rsidRDefault="00D23C16"/>
              </w:txbxContent>
            </v:textbox>
          </v:shape>
        </w:pict>
      </w:r>
      <w:r>
        <w:rPr>
          <w:noProof/>
          <w:sz w:val="24"/>
          <w:szCs w:val="24"/>
        </w:rPr>
        <w:pict w14:anchorId="768DD3C4">
          <v:shape id="_x0000_s1033" type="#_x0000_t202" style="position:absolute;margin-left:328.95pt;margin-top:17.4pt;width:180.6pt;height:83.95pt;z-index:251670528;mso-width-percent:400;mso-width-percent:400;mso-width-relative:margin;mso-height-relative:margin">
            <v:textbox>
              <w:txbxContent>
                <w:p w14:paraId="55F41E99" w14:textId="77777777" w:rsidR="00D23C16" w:rsidRDefault="00D23C16">
                  <w:r>
                    <w:rPr>
                      <w:rFonts w:ascii="Comic Sans MS" w:hAnsi="Comic Sans MS" w:cs="Arial"/>
                      <w:color w:val="2E2E2E"/>
                      <w:sz w:val="20"/>
                      <w:szCs w:val="20"/>
                      <w:shd w:val="clear" w:color="auto" w:fill="FFFFFF"/>
                    </w:rPr>
                    <w:t>Ç</w:t>
                  </w:r>
                  <w:r w:rsidRPr="00406793">
                    <w:rPr>
                      <w:rFonts w:ascii="Comic Sans MS" w:hAnsi="Comic Sans MS" w:cs="Arial"/>
                      <w:color w:val="2E2E2E"/>
                      <w:sz w:val="20"/>
                      <w:szCs w:val="20"/>
                      <w:shd w:val="clear" w:color="auto" w:fill="FFFFFF"/>
                    </w:rPr>
                    <w:t>özünme hızına etki eden faktörler</w:t>
                  </w:r>
                  <w:r>
                    <w:rPr>
                      <w:rFonts w:ascii="Comic Sans MS" w:hAnsi="Comic Sans MS" w:cs="Arial"/>
                      <w:color w:val="2E2E2E"/>
                      <w:sz w:val="20"/>
                      <w:szCs w:val="20"/>
                      <w:shd w:val="clear" w:color="auto" w:fill="FFFFFF"/>
                    </w:rPr>
                    <w:t xml:space="preserve"> nelerdir?</w:t>
                  </w:r>
                  <w:r w:rsidR="00ED4143">
                    <w:rPr>
                      <w:rFonts w:ascii="Comic Sans MS" w:hAnsi="Comic Sans MS" w:cs="Arial"/>
                      <w:color w:val="2E2E2E"/>
                      <w:sz w:val="20"/>
                      <w:szCs w:val="20"/>
                      <w:shd w:val="clear" w:color="auto" w:fill="FFFFFF"/>
                    </w:rPr>
                    <w:t xml:space="preserve"> 3 tanesini yazınız </w:t>
                  </w:r>
                  <w:r>
                    <w:rPr>
                      <w:rFonts w:ascii="Comic Sans MS" w:hAnsi="Comic Sans MS" w:cs="Arial"/>
                      <w:color w:val="2E2E2E"/>
                      <w:sz w:val="20"/>
                      <w:szCs w:val="20"/>
                      <w:shd w:val="clear" w:color="auto" w:fill="FFFFFF"/>
                    </w:rPr>
                    <w:t>(</w:t>
                  </w:r>
                  <w:r w:rsidR="00ED4143">
                    <w:rPr>
                      <w:rFonts w:ascii="Comic Sans MS" w:hAnsi="Comic Sans MS" w:cs="Arial"/>
                      <w:color w:val="2E2E2E"/>
                      <w:sz w:val="20"/>
                      <w:szCs w:val="20"/>
                      <w:shd w:val="clear" w:color="auto" w:fill="FFFFFF"/>
                    </w:rPr>
                    <w:t xml:space="preserve">3x5 </w:t>
                  </w:r>
                  <w:r>
                    <w:rPr>
                      <w:rFonts w:ascii="Comic Sans MS" w:hAnsi="Comic Sans MS" w:cs="Arial"/>
                      <w:color w:val="2E2E2E"/>
                      <w:sz w:val="20"/>
                      <w:szCs w:val="20"/>
                      <w:shd w:val="clear" w:color="auto" w:fill="FFFFFF"/>
                    </w:rPr>
                    <w:t>15 puan)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 w14:anchorId="3A01F89F">
          <v:shape id="_x0000_s1032" type="#_x0000_t202" style="position:absolute;margin-left:0;margin-top:17.4pt;width:204.3pt;height:83.95pt;z-index:251668480;mso-position-horizontal:center;mso-width-relative:margin;mso-height-relative:margin">
            <v:textbox>
              <w:txbxContent>
                <w:p w14:paraId="5F2D1D44" w14:textId="77777777" w:rsidR="00D23C16" w:rsidRDefault="00D23C16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t>Hetorojen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karışımlar</w:t>
                  </w:r>
                  <w:r w:rsidR="00134D11">
                    <w:t>a  4</w:t>
                  </w:r>
                  <w:proofErr w:type="gramEnd"/>
                  <w:r>
                    <w:t xml:space="preserve"> örnek  veriniz.(</w:t>
                  </w:r>
                  <w:r w:rsidR="00ED4143">
                    <w:t xml:space="preserve">4x5 </w:t>
                  </w:r>
                  <w:r>
                    <w:t>20 puan)</w:t>
                  </w:r>
                  <w:r w:rsidR="00851BF8" w:rsidRPr="00851BF8">
                    <w:rPr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14:paraId="60C8B183" w14:textId="77777777" w:rsidR="00134D11" w:rsidRDefault="00134D11"/>
              </w:txbxContent>
            </v:textbox>
          </v:shape>
        </w:pict>
      </w:r>
    </w:p>
    <w:p w14:paraId="3ACF04CC" w14:textId="77777777" w:rsidR="00851BF8" w:rsidRDefault="00000000" w:rsidP="00D23C16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78ABAD52">
          <v:shape id="_x0000_s1034" type="#_x0000_t202" style="position:absolute;margin-left:-64.25pt;margin-top:79.25pt;width:175.65pt;height:77.35pt;z-index:251672576;mso-width-relative:margin;mso-height-relative:margin">
            <v:textbox>
              <w:txbxContent>
                <w:p w14:paraId="01F87848" w14:textId="77777777" w:rsidR="00D23C16" w:rsidRDefault="00D23C16">
                  <w:r>
                    <w:t>Uzay gözlemlerinin</w:t>
                  </w:r>
                  <w:r w:rsidR="00ED4143">
                    <w:t xml:space="preserve"> yapıldığı yerler e ne </w:t>
                  </w:r>
                  <w:proofErr w:type="gramStart"/>
                  <w:r w:rsidR="00ED4143">
                    <w:t>denir ?</w:t>
                  </w:r>
                  <w:proofErr w:type="gramEnd"/>
                  <w:r w:rsidR="00ED4143">
                    <w:t>(6</w:t>
                  </w:r>
                  <w:r>
                    <w:t xml:space="preserve"> puan)</w:t>
                  </w:r>
                </w:p>
              </w:txbxContent>
            </v:textbox>
          </v:shape>
        </w:pict>
      </w:r>
    </w:p>
    <w:p w14:paraId="32F7E6C5" w14:textId="77777777" w:rsidR="00851BF8" w:rsidRPr="00851BF8" w:rsidRDefault="00851BF8" w:rsidP="00851BF8">
      <w:pPr>
        <w:rPr>
          <w:sz w:val="24"/>
          <w:szCs w:val="24"/>
        </w:rPr>
      </w:pPr>
    </w:p>
    <w:p w14:paraId="6B5CD32E" w14:textId="77777777" w:rsidR="00851BF8" w:rsidRPr="00851BF8" w:rsidRDefault="00000000" w:rsidP="00851BF8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6D252084">
          <v:shape id="_x0000_s1038" type="#_x0000_t202" style="position:absolute;margin-left:351.4pt;margin-top:25.55pt;width:180.6pt;height:137.15pt;z-index:251676672;mso-width-percent:400;mso-width-percent:400;mso-width-relative:margin;mso-height-relative:margin">
            <v:textbox>
              <w:txbxContent>
                <w:p w14:paraId="71A233C7" w14:textId="77777777" w:rsidR="00134D11" w:rsidRDefault="00134D11" w:rsidP="00134D11">
                  <w:proofErr w:type="gramStart"/>
                  <w:r>
                    <w:t>He ,</w:t>
                  </w:r>
                  <w:proofErr w:type="gramEnd"/>
                  <w:r>
                    <w:t xml:space="preserve">H2O , </w:t>
                  </w:r>
                  <w:proofErr w:type="spellStart"/>
                  <w:r>
                    <w:t>Ca</w:t>
                  </w:r>
                  <w:proofErr w:type="spellEnd"/>
                  <w:r>
                    <w:t xml:space="preserve"> ,</w:t>
                  </w:r>
                  <w:proofErr w:type="spellStart"/>
                  <w:r>
                    <w:t>NaCı</w:t>
                  </w:r>
                  <w:proofErr w:type="spellEnd"/>
                  <w:r>
                    <w:t>, Be, NH3</w:t>
                  </w:r>
                </w:p>
                <w:p w14:paraId="76A94244" w14:textId="77777777" w:rsidR="00134D11" w:rsidRDefault="00134D11" w:rsidP="00134D11">
                  <w:r>
                    <w:t>Yukarıda verilen kavramların element mi bileşik mi olduğunu</w:t>
                  </w:r>
                </w:p>
                <w:p w14:paraId="566016F9" w14:textId="77777777" w:rsidR="00134D11" w:rsidRDefault="00134D11" w:rsidP="00134D11">
                  <w:proofErr w:type="gramStart"/>
                  <w:r>
                    <w:t>yazınız.(</w:t>
                  </w:r>
                  <w:proofErr w:type="gramEnd"/>
                  <w:r>
                    <w:t>10 Puan)</w:t>
                  </w:r>
                </w:p>
                <w:p w14:paraId="3F5E3A6E" w14:textId="77777777" w:rsidR="00134D11" w:rsidRDefault="00134D11" w:rsidP="00134D11">
                  <w:proofErr w:type="gramStart"/>
                  <w:r>
                    <w:t>Elementler :</w:t>
                  </w:r>
                  <w:proofErr w:type="gramEnd"/>
                  <w:r>
                    <w:t xml:space="preserve">           Bileşikler: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 w14:anchorId="445D605D">
          <v:rect id="_x0000_s1037" style="position:absolute;margin-left:129.4pt;margin-top:25.55pt;width:222pt;height:119.35pt;z-index:251674624" filled="f"/>
        </w:pict>
      </w:r>
    </w:p>
    <w:p w14:paraId="631E6DB7" w14:textId="77777777" w:rsidR="00851BF8" w:rsidRDefault="008D17DA" w:rsidP="008D17DA">
      <w:pPr>
        <w:tabs>
          <w:tab w:val="left" w:pos="26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 wp14:anchorId="4D46A5BA" wp14:editId="2A50B786">
            <wp:extent cx="2724530" cy="1066949"/>
            <wp:effectExtent l="19050" t="0" r="0" b="0"/>
            <wp:docPr id="15" name="12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3F5CD" w14:textId="77777777" w:rsidR="00851BF8" w:rsidRDefault="00851BF8" w:rsidP="00851BF8">
      <w:pPr>
        <w:tabs>
          <w:tab w:val="left" w:pos="336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8D17DA">
        <w:rPr>
          <w:sz w:val="24"/>
          <w:szCs w:val="24"/>
        </w:rPr>
        <w:t>(</w:t>
      </w:r>
      <w:r w:rsidR="00ED4143">
        <w:rPr>
          <w:sz w:val="24"/>
          <w:szCs w:val="24"/>
        </w:rPr>
        <w:t xml:space="preserve">5x3 </w:t>
      </w:r>
      <w:r w:rsidR="008D17DA">
        <w:rPr>
          <w:sz w:val="24"/>
          <w:szCs w:val="24"/>
        </w:rPr>
        <w:t>15 Puan)</w:t>
      </w:r>
    </w:p>
    <w:p w14:paraId="12D977AB" w14:textId="77777777" w:rsidR="00851BF8" w:rsidRDefault="00000000" w:rsidP="00851BF8">
      <w:pPr>
        <w:tabs>
          <w:tab w:val="left" w:pos="3360"/>
        </w:tabs>
        <w:rPr>
          <w:sz w:val="24"/>
          <w:szCs w:val="24"/>
        </w:rPr>
      </w:pPr>
      <w:r>
        <w:rPr>
          <w:noProof/>
          <w:lang w:eastAsia="tr-TR"/>
        </w:rPr>
        <w:pict w14:anchorId="759D592E">
          <v:rect id="_x0000_s1036" style="position:absolute;margin-left:-64.25pt;margin-top:26.15pt;width:598.65pt;height:273.75pt;z-index:251673600" filled="f"/>
        </w:pict>
      </w:r>
    </w:p>
    <w:p w14:paraId="3BD08575" w14:textId="77777777" w:rsidR="00851BF8" w:rsidRDefault="00851BF8" w:rsidP="00851BF8">
      <w:pPr>
        <w:tabs>
          <w:tab w:val="left" w:pos="3360"/>
        </w:tabs>
        <w:rPr>
          <w:b/>
          <w:noProof/>
          <w:sz w:val="28"/>
          <w:szCs w:val="28"/>
          <w:lang w:eastAsia="tr-TR"/>
        </w:rPr>
      </w:pPr>
      <w:proofErr w:type="spellStart"/>
      <w:r>
        <w:t>Aşşağıdaki</w:t>
      </w:r>
      <w:proofErr w:type="spellEnd"/>
      <w:r>
        <w:t xml:space="preserve"> bardaklara eşit miktarda toz şeker atılıp her iki kaptaki şeker</w:t>
      </w:r>
      <w:r>
        <w:rPr>
          <w:noProof/>
          <w:sz w:val="24"/>
          <w:szCs w:val="24"/>
          <w:lang w:eastAsia="tr-TR"/>
        </w:rPr>
        <w:t xml:space="preserve"> aynı hızla karıştırılıyor. 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3073412F" wp14:editId="50986B22">
            <wp:extent cx="3664302" cy="2343150"/>
            <wp:effectExtent l="19050" t="0" r="0" b="0"/>
            <wp:docPr id="12" name="5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4813" cy="2343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1BF8">
        <w:rPr>
          <w:b/>
          <w:noProof/>
          <w:sz w:val="28"/>
          <w:szCs w:val="28"/>
          <w:lang w:eastAsia="tr-TR"/>
        </w:rPr>
        <w:t>Bağımsız Değişken</w:t>
      </w:r>
      <w:r>
        <w:rPr>
          <w:b/>
          <w:noProof/>
          <w:sz w:val="28"/>
          <w:szCs w:val="28"/>
          <w:lang w:eastAsia="tr-TR"/>
        </w:rPr>
        <w:t>:</w:t>
      </w:r>
    </w:p>
    <w:p w14:paraId="499CA508" w14:textId="77777777" w:rsidR="00851BF8" w:rsidRPr="00851BF8" w:rsidRDefault="00851BF8" w:rsidP="00851BF8">
      <w:pPr>
        <w:tabs>
          <w:tab w:val="left" w:pos="6600"/>
        </w:tabs>
        <w:rPr>
          <w:b/>
          <w:i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t>Bağımlı Değişken:</w:t>
      </w:r>
      <w:r>
        <w:rPr>
          <w:b/>
          <w:noProof/>
          <w:sz w:val="28"/>
          <w:szCs w:val="28"/>
          <w:lang w:eastAsia="tr-TR"/>
        </w:rPr>
        <w:tab/>
      </w:r>
      <w:r w:rsidR="00ED4143">
        <w:rPr>
          <w:b/>
          <w:i/>
          <w:noProof/>
          <w:sz w:val="28"/>
          <w:szCs w:val="28"/>
          <w:lang w:eastAsia="tr-TR"/>
        </w:rPr>
        <w:t xml:space="preserve">(3x8 24 </w:t>
      </w:r>
      <w:r>
        <w:rPr>
          <w:b/>
          <w:i/>
          <w:noProof/>
          <w:sz w:val="28"/>
          <w:szCs w:val="28"/>
          <w:lang w:eastAsia="tr-TR"/>
        </w:rPr>
        <w:t>Puan)</w:t>
      </w:r>
    </w:p>
    <w:p w14:paraId="19740158" w14:textId="77777777" w:rsidR="00851BF8" w:rsidRDefault="00000000" w:rsidP="00851BF8">
      <w:pPr>
        <w:tabs>
          <w:tab w:val="left" w:pos="3360"/>
        </w:tabs>
        <w:rPr>
          <w:b/>
          <w:noProof/>
          <w:sz w:val="28"/>
          <w:szCs w:val="28"/>
          <w:lang w:eastAsia="tr-TR"/>
        </w:rPr>
      </w:pPr>
      <w:r>
        <w:rPr>
          <w:noProof/>
          <w:sz w:val="24"/>
          <w:szCs w:val="24"/>
        </w:rPr>
        <w:pict w14:anchorId="0252E700">
          <v:shape id="_x0000_s1039" type="#_x0000_t202" style="position:absolute;margin-left:-64.7pt;margin-top:25.75pt;width:310.35pt;height:194.6pt;z-index:251678720;mso-width-relative:margin;mso-height-relative:margin">
            <v:textbox>
              <w:txbxContent>
                <w:p w14:paraId="65C66616" w14:textId="77777777" w:rsidR="00134D11" w:rsidRDefault="00134D11">
                  <w:r>
                    <w:t xml:space="preserve">Bonus Soru (3x4 12 Puan) </w:t>
                  </w:r>
                </w:p>
                <w:p w14:paraId="07473628" w14:textId="77777777" w:rsidR="00134D11" w:rsidRDefault="00134D11">
                  <w:r>
                    <w:t>Homojen karışımlara 3 örnek veriniz.</w:t>
                  </w:r>
                </w:p>
                <w:p w14:paraId="51F5600A" w14:textId="77777777" w:rsidR="00134D11" w:rsidRDefault="00134D11"/>
                <w:p w14:paraId="4D7252B9" w14:textId="77777777" w:rsidR="00134D11" w:rsidRDefault="00134D11">
                  <w:r>
                    <w:t>-</w:t>
                  </w:r>
                </w:p>
                <w:p w14:paraId="35DC5D0C" w14:textId="77777777" w:rsidR="00134D11" w:rsidRDefault="00134D11">
                  <w:r>
                    <w:t>-</w:t>
                  </w:r>
                </w:p>
                <w:p w14:paraId="61EA6708" w14:textId="77777777" w:rsidR="00134D11" w:rsidRDefault="00134D11">
                  <w:r>
                    <w:t>-</w:t>
                  </w:r>
                </w:p>
              </w:txbxContent>
            </v:textbox>
          </v:shape>
        </w:pict>
      </w:r>
      <w:r w:rsidR="00851BF8">
        <w:rPr>
          <w:b/>
          <w:noProof/>
          <w:sz w:val="28"/>
          <w:szCs w:val="28"/>
          <w:lang w:eastAsia="tr-TR"/>
        </w:rPr>
        <w:t>Kontrol Değişkeni:</w:t>
      </w:r>
    </w:p>
    <w:p w14:paraId="126453DB" w14:textId="77777777" w:rsidR="00851BF8" w:rsidRDefault="00851BF8" w:rsidP="00851BF8">
      <w:pPr>
        <w:tabs>
          <w:tab w:val="left" w:pos="3360"/>
        </w:tabs>
        <w:rPr>
          <w:sz w:val="24"/>
          <w:szCs w:val="24"/>
        </w:rPr>
      </w:pPr>
    </w:p>
    <w:p w14:paraId="2DF1A598" w14:textId="77777777" w:rsidR="00851BF8" w:rsidRDefault="00851BF8" w:rsidP="00851BF8">
      <w:pPr>
        <w:rPr>
          <w:sz w:val="24"/>
          <w:szCs w:val="24"/>
        </w:rPr>
      </w:pPr>
    </w:p>
    <w:p w14:paraId="2A6A7211" w14:textId="1B6518DF" w:rsidR="009677A4" w:rsidRPr="009677A4" w:rsidRDefault="009677A4" w:rsidP="00A97700">
      <w:pPr>
        <w:tabs>
          <w:tab w:val="left" w:pos="5730"/>
          <w:tab w:val="left" w:pos="7780"/>
        </w:tabs>
        <w:ind w:firstLine="708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BAŞARILAR...</w:t>
      </w:r>
      <w:r w:rsidR="00A97700">
        <w:rPr>
          <w:b/>
          <w:sz w:val="24"/>
          <w:szCs w:val="24"/>
        </w:rPr>
        <w:tab/>
      </w:r>
    </w:p>
    <w:p w14:paraId="50A6B258" w14:textId="77777777" w:rsidR="009677A4" w:rsidRPr="009677A4" w:rsidRDefault="009677A4" w:rsidP="009677A4">
      <w:pPr>
        <w:rPr>
          <w:sz w:val="24"/>
          <w:szCs w:val="24"/>
        </w:rPr>
      </w:pPr>
    </w:p>
    <w:p w14:paraId="2614AE57" w14:textId="77777777" w:rsidR="00D23C16" w:rsidRPr="009677A4" w:rsidRDefault="00D23C16" w:rsidP="009677A4">
      <w:pPr>
        <w:tabs>
          <w:tab w:val="left" w:pos="6960"/>
        </w:tabs>
        <w:rPr>
          <w:b/>
          <w:sz w:val="24"/>
          <w:szCs w:val="24"/>
        </w:rPr>
      </w:pPr>
    </w:p>
    <w:sectPr w:rsidR="00D23C16" w:rsidRPr="009677A4" w:rsidSect="00EE318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10F36" w14:textId="77777777" w:rsidR="00EE3189" w:rsidRDefault="00EE3189" w:rsidP="009677A4">
      <w:pPr>
        <w:spacing w:after="0" w:line="240" w:lineRule="auto"/>
      </w:pPr>
      <w:r>
        <w:separator/>
      </w:r>
    </w:p>
  </w:endnote>
  <w:endnote w:type="continuationSeparator" w:id="0">
    <w:p w14:paraId="26AFC702" w14:textId="77777777" w:rsidR="00EE3189" w:rsidRDefault="00EE3189" w:rsidP="0096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BF8F8" w14:textId="600DDE6D" w:rsidR="00A97700" w:rsidRDefault="00A97700">
    <w:pPr>
      <w:pStyle w:val="AltBilgi"/>
    </w:pPr>
    <w:r>
      <w:t xml:space="preserve">                                                                                                                   </w:t>
    </w:r>
    <w:hyperlink r:id="rId1" w:history="1">
      <w:r>
        <w:rPr>
          <w:rStyle w:val="Kpr"/>
          <w:color w:val="EEECE1" w:themeColor="background2"/>
          <w:highlight w:val="blue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EBD26" w14:textId="77777777" w:rsidR="00EE3189" w:rsidRDefault="00EE3189" w:rsidP="009677A4">
      <w:pPr>
        <w:spacing w:after="0" w:line="240" w:lineRule="auto"/>
      </w:pPr>
      <w:r>
        <w:separator/>
      </w:r>
    </w:p>
  </w:footnote>
  <w:footnote w:type="continuationSeparator" w:id="0">
    <w:p w14:paraId="2D3255A3" w14:textId="77777777" w:rsidR="00EE3189" w:rsidRDefault="00EE3189" w:rsidP="00967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C16"/>
    <w:rsid w:val="00134D11"/>
    <w:rsid w:val="001D67AF"/>
    <w:rsid w:val="002F3879"/>
    <w:rsid w:val="003C3D78"/>
    <w:rsid w:val="007457DE"/>
    <w:rsid w:val="007C340C"/>
    <w:rsid w:val="00851BF8"/>
    <w:rsid w:val="008D17DA"/>
    <w:rsid w:val="00957301"/>
    <w:rsid w:val="009677A4"/>
    <w:rsid w:val="00A97700"/>
    <w:rsid w:val="00D23C16"/>
    <w:rsid w:val="00D64D42"/>
    <w:rsid w:val="00ED4143"/>
    <w:rsid w:val="00EE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35551075"/>
  <w15:docId w15:val="{3B796A4F-1FB6-484E-8B4A-FDA170C1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C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7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677A4"/>
  </w:style>
  <w:style w:type="paragraph" w:styleId="AltBilgi">
    <w:name w:val="footer"/>
    <w:basedOn w:val="Normal"/>
    <w:link w:val="AltBilgiChar"/>
    <w:uiPriority w:val="99"/>
    <w:unhideWhenUsed/>
    <w:rsid w:val="00967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677A4"/>
  </w:style>
  <w:style w:type="paragraph" w:styleId="KonuBal">
    <w:name w:val="Title"/>
    <w:basedOn w:val="Normal"/>
    <w:next w:val="Normal"/>
    <w:link w:val="KonuBalChar"/>
    <w:uiPriority w:val="10"/>
    <w:qFormat/>
    <w:rsid w:val="00A977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97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Kpr">
    <w:name w:val="Hyperlink"/>
    <w:basedOn w:val="VarsaylanParagrafYazTipi"/>
    <w:uiPriority w:val="99"/>
    <w:semiHidden/>
    <w:unhideWhenUsed/>
    <w:rsid w:val="00A977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72A00-3163-453E-8ADD-52BB37A9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İSMET</dc:creator>
  <cp:lastModifiedBy>Ali YILDIRIM</cp:lastModifiedBy>
  <cp:revision>6</cp:revision>
  <dcterms:created xsi:type="dcterms:W3CDTF">2024-01-14T13:23:00Z</dcterms:created>
  <dcterms:modified xsi:type="dcterms:W3CDTF">2024-01-16T17:59:00Z</dcterms:modified>
</cp:coreProperties>
</file>